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AF" w:rsidRDefault="000A71F3" w:rsidP="00705DAF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inline distT="0" distB="0" distL="0" distR="0" wp14:anchorId="16380033" wp14:editId="7D6C6A82">
            <wp:extent cx="1901952" cy="744991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981" cy="746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1F3" w:rsidRPr="00A73687" w:rsidRDefault="000016A3" w:rsidP="00705DAF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Minuta de 04 de novembro de 2019. </w:t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  <w:t>Hora: 17</w:t>
      </w:r>
      <w:r w:rsidR="000A71F3" w:rsidRPr="00A73687">
        <w:rPr>
          <w:rFonts w:ascii="Times New Roman" w:hAnsi="Times New Roman" w:cs="Times New Roman"/>
          <w:sz w:val="24"/>
          <w:szCs w:val="24"/>
          <w:lang w:val="pt-BR"/>
        </w:rPr>
        <w:t>h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A71F3" w:rsidRPr="00A73687" w:rsidTr="003F665D">
        <w:tc>
          <w:tcPr>
            <w:tcW w:w="4322" w:type="dxa"/>
          </w:tcPr>
          <w:p w:rsidR="000A71F3" w:rsidRPr="00A73687" w:rsidRDefault="000A71F3" w:rsidP="003F665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7368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Reunião presidida por </w:t>
            </w:r>
          </w:p>
        </w:tc>
        <w:tc>
          <w:tcPr>
            <w:tcW w:w="4322" w:type="dxa"/>
          </w:tcPr>
          <w:p w:rsidR="000A71F3" w:rsidRPr="00A73687" w:rsidRDefault="000A71F3" w:rsidP="003F665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Márcia</w:t>
            </w:r>
            <w:r w:rsidR="00705DA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Maria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 </w:t>
            </w:r>
            <w:r w:rsidRPr="00A7368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Helen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Ferreira</w:t>
            </w:r>
          </w:p>
        </w:tc>
      </w:tr>
      <w:tr w:rsidR="000A71F3" w:rsidRPr="00A73687" w:rsidTr="003F665D">
        <w:tc>
          <w:tcPr>
            <w:tcW w:w="4322" w:type="dxa"/>
          </w:tcPr>
          <w:p w:rsidR="000A71F3" w:rsidRPr="00A73687" w:rsidRDefault="000A71F3" w:rsidP="003F665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7368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Participantes</w:t>
            </w:r>
          </w:p>
        </w:tc>
        <w:tc>
          <w:tcPr>
            <w:tcW w:w="4322" w:type="dxa"/>
          </w:tcPr>
          <w:p w:rsidR="000A71F3" w:rsidRPr="00A73687" w:rsidRDefault="000016A3" w:rsidP="003F665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Érika Leme,</w:t>
            </w:r>
            <w:r w:rsidR="000A71F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Cl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áudia Borges,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Rejany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Dominick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</w:t>
            </w:r>
            <w:r w:rsidR="000A71F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Sandra Maciel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 Mônica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Vasconcellos</w:t>
            </w:r>
            <w:proofErr w:type="gramEnd"/>
          </w:p>
        </w:tc>
      </w:tr>
    </w:tbl>
    <w:p w:rsidR="000A71F3" w:rsidRPr="000A71F3" w:rsidRDefault="000A71F3" w:rsidP="000A71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Local: </w:t>
      </w:r>
      <w:r w:rsidR="000016A3">
        <w:rPr>
          <w:rFonts w:ascii="Times New Roman" w:hAnsi="Times New Roman" w:cs="Times New Roman"/>
          <w:sz w:val="24"/>
          <w:szCs w:val="24"/>
          <w:lang w:val="pt-BR"/>
        </w:rPr>
        <w:t>Sala 214</w:t>
      </w:r>
      <w:r w:rsidRPr="000A71F3">
        <w:rPr>
          <w:rFonts w:ascii="Times New Roman" w:hAnsi="Times New Roman" w:cs="Times New Roman"/>
          <w:sz w:val="24"/>
          <w:szCs w:val="24"/>
          <w:lang w:val="pt-BR"/>
        </w:rPr>
        <w:t xml:space="preserve">, bloco D </w:t>
      </w:r>
      <w:r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0A71F3">
        <w:rPr>
          <w:rFonts w:ascii="Times New Roman" w:hAnsi="Times New Roman" w:cs="Times New Roman"/>
          <w:sz w:val="24"/>
          <w:szCs w:val="24"/>
          <w:lang w:val="pt-BR"/>
        </w:rPr>
        <w:t xml:space="preserve"> FEUFF</w:t>
      </w:r>
      <w:r w:rsidR="000016A3">
        <w:rPr>
          <w:rFonts w:ascii="Times New Roman" w:hAnsi="Times New Roman" w:cs="Times New Roman"/>
          <w:sz w:val="24"/>
          <w:szCs w:val="24"/>
          <w:lang w:val="pt-BR"/>
        </w:rPr>
        <w:t xml:space="preserve"> e virtual via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Hangouts</w:t>
      </w:r>
      <w:proofErr w:type="spellEnd"/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A71F3" w:rsidRPr="00A73687" w:rsidTr="003F665D">
        <w:tc>
          <w:tcPr>
            <w:tcW w:w="8644" w:type="dxa"/>
          </w:tcPr>
          <w:p w:rsidR="000A71F3" w:rsidRPr="00A73687" w:rsidRDefault="000A71F3" w:rsidP="003F665D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A7368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Pauta</w:t>
            </w:r>
          </w:p>
          <w:p w:rsidR="000016A3" w:rsidRDefault="000016A3" w:rsidP="000016A3">
            <w:pPr>
              <w:pStyle w:val="PargrafodaLista"/>
              <w:numPr>
                <w:ilvl w:val="0"/>
                <w:numId w:val="3"/>
              </w:numPr>
              <w:jc w:val="both"/>
            </w:pPr>
            <w:r>
              <w:t xml:space="preserve">Informes de sobre o VIII Encontro </w:t>
            </w:r>
            <w:proofErr w:type="gramStart"/>
            <w:r>
              <w:t>OIIIIPe</w:t>
            </w:r>
            <w:proofErr w:type="gramEnd"/>
          </w:p>
          <w:p w:rsidR="000016A3" w:rsidRDefault="000016A3" w:rsidP="000016A3">
            <w:pPr>
              <w:pStyle w:val="PargrafodaLista"/>
              <w:jc w:val="both"/>
            </w:pPr>
          </w:p>
          <w:p w:rsidR="000016A3" w:rsidRDefault="000016A3" w:rsidP="000016A3">
            <w:pPr>
              <w:pStyle w:val="PargrafodaLista"/>
              <w:numPr>
                <w:ilvl w:val="0"/>
                <w:numId w:val="3"/>
              </w:numPr>
              <w:jc w:val="both"/>
            </w:pPr>
            <w:r>
              <w:t>Confecção do relatório</w:t>
            </w:r>
            <w:r>
              <w:t xml:space="preserve"> e apresentação dos projetos de pesquisa, extensão e </w:t>
            </w:r>
            <w:proofErr w:type="gramStart"/>
            <w:r>
              <w:t>ensino</w:t>
            </w:r>
            <w:proofErr w:type="gramEnd"/>
          </w:p>
          <w:p w:rsidR="000016A3" w:rsidRDefault="000016A3" w:rsidP="000016A3">
            <w:pPr>
              <w:ind w:left="360"/>
              <w:jc w:val="both"/>
            </w:pPr>
            <w:r>
              <w:t>Estrutura:</w:t>
            </w:r>
          </w:p>
          <w:p w:rsidR="000016A3" w:rsidRDefault="000016A3" w:rsidP="000016A3">
            <w:pPr>
              <w:pStyle w:val="PargrafodaLista"/>
              <w:jc w:val="both"/>
            </w:pPr>
            <w:r>
              <w:t xml:space="preserve">No AVP do </w:t>
            </w:r>
            <w:proofErr w:type="gramStart"/>
            <w:r>
              <w:t>OIIIIPe</w:t>
            </w:r>
            <w:proofErr w:type="gramEnd"/>
            <w:r>
              <w:t>-UFF terá uma pasta para cada um dos professores com espaço para alocar as seguintes informações sobre a pesquisa:</w:t>
            </w:r>
          </w:p>
          <w:p w:rsidR="000016A3" w:rsidRDefault="000016A3" w:rsidP="000016A3">
            <w:pPr>
              <w:jc w:val="both"/>
            </w:pPr>
          </w:p>
          <w:p w:rsidR="000016A3" w:rsidRDefault="000016A3" w:rsidP="000016A3">
            <w:pPr>
              <w:pStyle w:val="PargrafodaLista"/>
              <w:numPr>
                <w:ilvl w:val="0"/>
                <w:numId w:val="3"/>
              </w:numPr>
            </w:pPr>
            <w:r>
              <w:t xml:space="preserve">Confecção do material audiovisual para o </w:t>
            </w:r>
            <w:proofErr w:type="gramStart"/>
            <w:r>
              <w:t>OIIIIPe</w:t>
            </w:r>
            <w:proofErr w:type="gramEnd"/>
            <w:r>
              <w:t>-UFF</w:t>
            </w:r>
          </w:p>
          <w:p w:rsidR="000A71F3" w:rsidRPr="000016A3" w:rsidRDefault="000A71F3" w:rsidP="000016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0A71F3" w:rsidRPr="00A73687" w:rsidTr="003F665D">
        <w:tc>
          <w:tcPr>
            <w:tcW w:w="8644" w:type="dxa"/>
          </w:tcPr>
          <w:p w:rsidR="000A71F3" w:rsidRPr="00A73687" w:rsidRDefault="000A71F3" w:rsidP="003F66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8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Decisões</w:t>
            </w:r>
          </w:p>
          <w:p w:rsidR="000A71F3" w:rsidRPr="00D845FF" w:rsidRDefault="000A71F3" w:rsidP="00C5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6D">
              <w:rPr>
                <w:rFonts w:ascii="Times New Roman" w:hAnsi="Times New Roman" w:cs="Times New Roman"/>
                <w:sz w:val="24"/>
                <w:szCs w:val="24"/>
              </w:rPr>
              <w:t xml:space="preserve">Aos </w:t>
            </w:r>
            <w:r w:rsidR="000016A3">
              <w:rPr>
                <w:rFonts w:ascii="Times New Roman" w:hAnsi="Times New Roman" w:cs="Times New Roman"/>
                <w:sz w:val="24"/>
                <w:szCs w:val="24"/>
              </w:rPr>
              <w:t>quatro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6D">
              <w:rPr>
                <w:rFonts w:ascii="Times New Roman" w:hAnsi="Times New Roman" w:cs="Times New Roman"/>
                <w:sz w:val="24"/>
                <w:szCs w:val="24"/>
              </w:rPr>
              <w:t xml:space="preserve">dias do mês de </w:t>
            </w:r>
            <w:r w:rsidR="000016A3">
              <w:rPr>
                <w:rFonts w:ascii="Times New Roman" w:hAnsi="Times New Roman" w:cs="Times New Roman"/>
                <w:sz w:val="24"/>
                <w:szCs w:val="24"/>
              </w:rPr>
              <w:t>novembro, em reunião presencial e virtual, com início às 17</w:t>
            </w:r>
            <w:r w:rsidRPr="00401A6D">
              <w:rPr>
                <w:rFonts w:ascii="Times New Roman" w:hAnsi="Times New Roman" w:cs="Times New Roman"/>
                <w:sz w:val="24"/>
                <w:szCs w:val="24"/>
              </w:rPr>
              <w:t xml:space="preserve"> horas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Márcia Maria</w:t>
            </w:r>
            <w:r w:rsidRPr="00401A6D">
              <w:rPr>
                <w:rFonts w:ascii="Times New Roman" w:hAnsi="Times New Roman" w:cs="Times New Roman"/>
                <w:sz w:val="24"/>
                <w:szCs w:val="24"/>
              </w:rPr>
              <w:t xml:space="preserve"> deu início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401A6D">
              <w:rPr>
                <w:rFonts w:ascii="Times New Roman" w:hAnsi="Times New Roman" w:cs="Times New Roman"/>
                <w:sz w:val="24"/>
                <w:szCs w:val="24"/>
              </w:rPr>
              <w:t xml:space="preserve"> reunião do Observatório Internacional de Inclusão, Interculturalidade e Inovação Pedagógica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Universidade Federal Fluminense.</w:t>
            </w:r>
            <w:r w:rsidRPr="00401A6D">
              <w:rPr>
                <w:rFonts w:ascii="Times New Roman" w:hAnsi="Times New Roman" w:cs="Times New Roman"/>
                <w:sz w:val="24"/>
                <w:szCs w:val="24"/>
              </w:rPr>
              <w:t xml:space="preserve"> Os objetivos da reunião foram: </w:t>
            </w:r>
            <w:proofErr w:type="gramStart"/>
            <w:r w:rsidR="00001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0016A3">
              <w:rPr>
                <w:rFonts w:ascii="Times New Roman" w:hAnsi="Times New Roman" w:cs="Times New Roman"/>
                <w:sz w:val="24"/>
                <w:szCs w:val="24"/>
              </w:rPr>
              <w:t xml:space="preserve">. Informes sobre o VIII Encontro do </w:t>
            </w:r>
            <w:proofErr w:type="gramStart"/>
            <w:r w:rsidR="000016A3">
              <w:rPr>
                <w:rFonts w:ascii="Times New Roman" w:hAnsi="Times New Roman" w:cs="Times New Roman"/>
                <w:sz w:val="24"/>
                <w:szCs w:val="24"/>
              </w:rPr>
              <w:t>OIIIIPe</w:t>
            </w:r>
            <w:proofErr w:type="gramEnd"/>
            <w:r w:rsidR="000016A3">
              <w:rPr>
                <w:rFonts w:ascii="Times New Roman" w:hAnsi="Times New Roman" w:cs="Times New Roman"/>
                <w:sz w:val="24"/>
                <w:szCs w:val="24"/>
              </w:rPr>
              <w:t xml:space="preserve"> em Bauru/SP.</w:t>
            </w:r>
            <w:r w:rsidR="008F04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0016A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Foi informado que Márcia Maria irá representar o </w:t>
            </w:r>
            <w:proofErr w:type="spellStart"/>
            <w:proofErr w:type="gramStart"/>
            <w:r w:rsidR="000016A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OIIIIPe</w:t>
            </w:r>
            <w:proofErr w:type="spellEnd"/>
            <w:proofErr w:type="gramEnd"/>
            <w:r w:rsidR="000016A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-UFF e será apresentado o relatório anual, o trabalho em parceria da professora Helen Ferreira e Márcia Maria e também um trabalho desenvolvido por Márcia Maria sobre o GELED. Também foi acordado que as despesas de viagem serão divididas pelos membros do </w:t>
            </w:r>
            <w:proofErr w:type="spellStart"/>
            <w:proofErr w:type="gramStart"/>
            <w:r w:rsidR="000016A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OIIIIPe</w:t>
            </w:r>
            <w:proofErr w:type="spellEnd"/>
            <w:proofErr w:type="gramEnd"/>
            <w:r w:rsidR="000016A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-UFF. 2. Confecção de relatório e apresentação dos projetos de pesquisa, extensão e ensino. Como proposta os professores irão lançar os dados no Ambiente Virtual de Pesquisa – AVP, caso haja necessidade irão entrar em contato com os bolsistas de desenvolvimento para agendar um horário e assim receber auxílio técnico. 3. Confecção de material em audiovisual. </w:t>
            </w:r>
            <w:r w:rsidR="00C534D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Ficou acordado que cada professor (a) fará o seu material com no máximo 2 minutos de duração e irá inserir na plataforma AVP. Caso necessitem de suporte irão entrar em contato com </w:t>
            </w:r>
            <w:proofErr w:type="gramStart"/>
            <w:r w:rsidR="00C534D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os bolsista</w:t>
            </w:r>
            <w:proofErr w:type="gramEnd"/>
            <w:r w:rsidR="00C534D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 desenvolvimento. Foi encaminhada uma grade com os horários dos bolsistas via </w:t>
            </w:r>
            <w:proofErr w:type="spellStart"/>
            <w:proofErr w:type="gramStart"/>
            <w:r w:rsidR="00C534D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WhatsApp</w:t>
            </w:r>
            <w:proofErr w:type="spellEnd"/>
            <w:proofErr w:type="gramEnd"/>
            <w:r w:rsidR="00C534D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 também está disposto no AVP do </w:t>
            </w:r>
            <w:proofErr w:type="spellStart"/>
            <w:r w:rsidR="00C534D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OIIIIPe</w:t>
            </w:r>
            <w:proofErr w:type="spellEnd"/>
            <w:r w:rsidR="00C534D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-UFF na parte de Secretaria Virtual.  </w:t>
            </w:r>
            <w:r w:rsidR="008F04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C534D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Para a próxima reunião temos como tema os objetivos do </w:t>
            </w:r>
            <w:proofErr w:type="spellStart"/>
            <w:proofErr w:type="gramStart"/>
            <w:r w:rsidR="00C534D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OIIIIPe</w:t>
            </w:r>
            <w:proofErr w:type="spellEnd"/>
            <w:proofErr w:type="gramEnd"/>
            <w:r w:rsidR="00C534D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-UFF junto ao </w:t>
            </w:r>
            <w:proofErr w:type="spellStart"/>
            <w:r w:rsidR="00C534D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OIIIIPe</w:t>
            </w:r>
            <w:proofErr w:type="spellEnd"/>
            <w:r w:rsidR="00C534D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-Matriz. A professora </w:t>
            </w:r>
            <w:proofErr w:type="spellStart"/>
            <w:r w:rsidR="00C534D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Rejany</w:t>
            </w:r>
            <w:proofErr w:type="spellEnd"/>
            <w:r w:rsidR="00C534D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C534D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Dominick</w:t>
            </w:r>
            <w:proofErr w:type="spellEnd"/>
            <w:r w:rsidR="00C534D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se encarregou de traçar os objetivos para depois socializar com o grupo. </w:t>
            </w:r>
            <w:bookmarkStart w:id="0" w:name="_GoBack"/>
            <w:bookmarkEnd w:id="0"/>
          </w:p>
        </w:tc>
      </w:tr>
    </w:tbl>
    <w:p w:rsidR="000A71F3" w:rsidRPr="00A73687" w:rsidRDefault="000A71F3" w:rsidP="000A71F3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A71F3" w:rsidRDefault="000A71F3" w:rsidP="000A71F3"/>
    <w:p w:rsidR="005A65D2" w:rsidRDefault="005A65D2"/>
    <w:sectPr w:rsidR="005A65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562D"/>
    <w:multiLevelType w:val="hybridMultilevel"/>
    <w:tmpl w:val="4F721A1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9174F"/>
    <w:multiLevelType w:val="hybridMultilevel"/>
    <w:tmpl w:val="401253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B7BA7"/>
    <w:multiLevelType w:val="hybridMultilevel"/>
    <w:tmpl w:val="B09279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B7321"/>
    <w:multiLevelType w:val="hybridMultilevel"/>
    <w:tmpl w:val="592EB0D2"/>
    <w:lvl w:ilvl="0" w:tplc="E54C1490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D2"/>
    <w:rsid w:val="000016A3"/>
    <w:rsid w:val="000A71F3"/>
    <w:rsid w:val="005A65D2"/>
    <w:rsid w:val="00705DAF"/>
    <w:rsid w:val="007D115A"/>
    <w:rsid w:val="008F04F1"/>
    <w:rsid w:val="00AB34D2"/>
    <w:rsid w:val="00C534D2"/>
    <w:rsid w:val="00DD1C53"/>
    <w:rsid w:val="00E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1F3"/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71F3"/>
    <w:pPr>
      <w:spacing w:after="0" w:line="240" w:lineRule="auto"/>
    </w:pPr>
    <w:rPr>
      <w:lang w:val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A71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1F3"/>
    <w:rPr>
      <w:rFonts w:ascii="Tahoma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1F3"/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71F3"/>
    <w:pPr>
      <w:spacing w:after="0" w:line="240" w:lineRule="auto"/>
    </w:pPr>
    <w:rPr>
      <w:lang w:val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A71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1F3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helenpereiraferreira@gmail.com</dc:creator>
  <cp:lastModifiedBy>helenpereiraferreira@gmail.com</cp:lastModifiedBy>
  <cp:revision>2</cp:revision>
  <dcterms:created xsi:type="dcterms:W3CDTF">2019-11-04T22:11:00Z</dcterms:created>
  <dcterms:modified xsi:type="dcterms:W3CDTF">2019-11-04T22:11:00Z</dcterms:modified>
</cp:coreProperties>
</file>