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3C" w:rsidRPr="00F7103C" w:rsidRDefault="00F7103C" w:rsidP="00F7103C">
      <w:pPr>
        <w:pStyle w:val="font8"/>
        <w:spacing w:before="0" w:beforeAutospacing="0" w:after="0" w:afterAutospacing="0"/>
        <w:jc w:val="center"/>
        <w:textAlignment w:val="baseline"/>
        <w:rPr>
          <w:b/>
          <w:color w:val="1C1C1C"/>
          <w:sz w:val="28"/>
          <w:szCs w:val="28"/>
          <w:bdr w:val="none" w:sz="0" w:space="0" w:color="auto" w:frame="1"/>
        </w:rPr>
      </w:pPr>
      <w:r w:rsidRPr="00F7103C">
        <w:rPr>
          <w:b/>
          <w:sz w:val="28"/>
          <w:szCs w:val="28"/>
        </w:rPr>
        <w:t>NORMAS PARA O TRABALHO COMPLETO (</w:t>
      </w:r>
      <w:r w:rsidRPr="00F7103C">
        <w:rPr>
          <w:b/>
          <w:color w:val="1C1C1C"/>
          <w:sz w:val="28"/>
          <w:szCs w:val="28"/>
          <w:bdr w:val="none" w:sz="0" w:space="0" w:color="auto" w:frame="1"/>
        </w:rPr>
        <w:t>negrito, centralizado, caixa alta, tamanho 14</w:t>
      </w:r>
      <w:proofErr w:type="gramStart"/>
      <w:r w:rsidRPr="00F7103C">
        <w:rPr>
          <w:b/>
          <w:color w:val="1C1C1C"/>
          <w:sz w:val="28"/>
          <w:szCs w:val="28"/>
          <w:bdr w:val="none" w:sz="0" w:space="0" w:color="auto" w:frame="1"/>
        </w:rPr>
        <w:t>)</w:t>
      </w:r>
      <w:proofErr w:type="gramEnd"/>
    </w:p>
    <w:p w:rsidR="00F7103C" w:rsidRDefault="00F7103C" w:rsidP="00F7103C">
      <w:pPr>
        <w:pStyle w:val="font8"/>
        <w:spacing w:before="0" w:beforeAutospacing="0" w:after="0" w:afterAutospacing="0"/>
        <w:jc w:val="center"/>
        <w:textAlignment w:val="baseline"/>
        <w:rPr>
          <w:b/>
          <w:color w:val="1C1C1C"/>
          <w:bdr w:val="none" w:sz="0" w:space="0" w:color="auto" w:frame="1"/>
        </w:rPr>
      </w:pPr>
    </w:p>
    <w:p w:rsidR="00F7103C" w:rsidRDefault="00F7103C" w:rsidP="00F7103C">
      <w:pPr>
        <w:pStyle w:val="font8"/>
        <w:spacing w:before="0" w:beforeAutospacing="0" w:after="0" w:afterAutospacing="0"/>
        <w:jc w:val="center"/>
        <w:textAlignment w:val="baseline"/>
        <w:rPr>
          <w:b/>
          <w:color w:val="1C1C1C"/>
          <w:bdr w:val="none" w:sz="0" w:space="0" w:color="auto" w:frame="1"/>
        </w:rPr>
      </w:pPr>
    </w:p>
    <w:p w:rsidR="00F7103C" w:rsidRPr="00C63470" w:rsidRDefault="00F7103C" w:rsidP="00F7103C">
      <w:pPr>
        <w:pStyle w:val="font8"/>
        <w:spacing w:before="0" w:beforeAutospacing="0" w:after="0" w:afterAutospacing="0"/>
        <w:jc w:val="right"/>
        <w:textAlignment w:val="baseline"/>
        <w:rPr>
          <w:color w:val="1C1C1C"/>
          <w:sz w:val="22"/>
          <w:szCs w:val="22"/>
          <w:bdr w:val="none" w:sz="0" w:space="0" w:color="auto" w:frame="1"/>
        </w:rPr>
      </w:pPr>
      <w:r w:rsidRPr="00C63470">
        <w:rPr>
          <w:color w:val="1C1C1C"/>
          <w:sz w:val="22"/>
          <w:szCs w:val="22"/>
          <w:bdr w:val="none" w:sz="0" w:space="0" w:color="auto" w:frame="1"/>
        </w:rPr>
        <w:t>SOBRENOME, Nome (sigla da instituição</w:t>
      </w:r>
      <w:proofErr w:type="gramStart"/>
      <w:r w:rsidRPr="00C63470">
        <w:rPr>
          <w:color w:val="1C1C1C"/>
          <w:sz w:val="22"/>
          <w:szCs w:val="22"/>
          <w:bdr w:val="none" w:sz="0" w:space="0" w:color="auto" w:frame="1"/>
        </w:rPr>
        <w:t>)</w:t>
      </w:r>
      <w:proofErr w:type="gramEnd"/>
      <w:r w:rsidRPr="00C63470">
        <w:rPr>
          <w:rStyle w:val="Refdenotaderodap"/>
          <w:color w:val="1C1C1C"/>
          <w:sz w:val="22"/>
          <w:szCs w:val="22"/>
          <w:bdr w:val="none" w:sz="0" w:space="0" w:color="auto" w:frame="1"/>
        </w:rPr>
        <w:footnoteReference w:id="1"/>
      </w:r>
    </w:p>
    <w:p w:rsidR="00F7103C" w:rsidRPr="00C63470" w:rsidRDefault="00F7103C" w:rsidP="00F7103C">
      <w:pPr>
        <w:pStyle w:val="font8"/>
        <w:spacing w:before="0" w:beforeAutospacing="0" w:after="0" w:afterAutospacing="0"/>
        <w:jc w:val="right"/>
        <w:textAlignment w:val="baseline"/>
        <w:rPr>
          <w:color w:val="1C1C1C"/>
          <w:sz w:val="22"/>
          <w:szCs w:val="22"/>
          <w:bdr w:val="none" w:sz="0" w:space="0" w:color="auto" w:frame="1"/>
        </w:rPr>
      </w:pPr>
      <w:r>
        <w:rPr>
          <w:color w:val="1C1C1C"/>
          <w:sz w:val="22"/>
          <w:szCs w:val="22"/>
          <w:bdr w:val="none" w:sz="0" w:space="0" w:color="auto" w:frame="1"/>
        </w:rPr>
        <w:t>Correio eletrônico (e-mail)</w:t>
      </w:r>
    </w:p>
    <w:p w:rsidR="00F7103C" w:rsidRDefault="00F7103C" w:rsidP="00F7103C">
      <w:pPr>
        <w:pStyle w:val="font8"/>
        <w:spacing w:before="0" w:beforeAutospacing="0" w:after="0" w:afterAutospacing="0"/>
        <w:jc w:val="right"/>
        <w:textAlignment w:val="baseline"/>
        <w:rPr>
          <w:color w:val="1C1C1C"/>
          <w:sz w:val="22"/>
          <w:szCs w:val="22"/>
          <w:bdr w:val="none" w:sz="0" w:space="0" w:color="auto" w:frame="1"/>
        </w:rPr>
      </w:pPr>
    </w:p>
    <w:p w:rsidR="00F7103C" w:rsidRPr="00C63470" w:rsidRDefault="00F7103C" w:rsidP="00F7103C">
      <w:pPr>
        <w:pStyle w:val="font8"/>
        <w:spacing w:before="0" w:beforeAutospacing="0" w:after="0" w:afterAutospacing="0"/>
        <w:jc w:val="both"/>
        <w:textAlignment w:val="baseline"/>
        <w:rPr>
          <w:b/>
          <w:color w:val="1C1C1C"/>
          <w:sz w:val="22"/>
          <w:szCs w:val="22"/>
          <w:bdr w:val="none" w:sz="0" w:space="0" w:color="auto" w:frame="1"/>
        </w:rPr>
      </w:pPr>
      <w:r w:rsidRPr="00C63470">
        <w:rPr>
          <w:b/>
          <w:color w:val="1C1C1C"/>
          <w:sz w:val="22"/>
          <w:szCs w:val="22"/>
          <w:bdr w:val="none" w:sz="0" w:space="0" w:color="auto" w:frame="1"/>
        </w:rPr>
        <w:t>RESUMO</w:t>
      </w:r>
    </w:p>
    <w:p w:rsidR="00F7103C" w:rsidRPr="00C63470" w:rsidRDefault="00F7103C" w:rsidP="00F7103C">
      <w:pPr>
        <w:pStyle w:val="font8"/>
        <w:spacing w:before="0" w:beforeAutospacing="0" w:after="0" w:afterAutospacing="0"/>
        <w:jc w:val="both"/>
        <w:textAlignment w:val="baseline"/>
        <w:rPr>
          <w:color w:val="1C1C1C"/>
          <w:sz w:val="22"/>
          <w:szCs w:val="22"/>
          <w:bdr w:val="none" w:sz="0" w:space="0" w:color="auto" w:frame="1"/>
        </w:rPr>
      </w:pPr>
      <w:r>
        <w:rPr>
          <w:color w:val="1C1C1C"/>
          <w:sz w:val="22"/>
          <w:szCs w:val="22"/>
          <w:bdr w:val="none" w:sz="0" w:space="0" w:color="auto" w:frame="1"/>
        </w:rPr>
        <w:t>O resumo de um artigo científico é a primeira impressão que o leitor tem de seu texto. Nele deve conter</w:t>
      </w:r>
      <w:r w:rsidRPr="001F728F">
        <w:rPr>
          <w:color w:val="1C1C1C"/>
          <w:sz w:val="22"/>
          <w:szCs w:val="22"/>
          <w:bdr w:val="none" w:sz="0" w:space="0" w:color="auto" w:frame="1"/>
        </w:rPr>
        <w:t xml:space="preserve"> </w:t>
      </w:r>
      <w:r>
        <w:rPr>
          <w:color w:val="1C1C1C"/>
          <w:sz w:val="22"/>
          <w:szCs w:val="22"/>
          <w:bdr w:val="none" w:sz="0" w:space="0" w:color="auto" w:frame="1"/>
        </w:rPr>
        <w:t>todas as informações do trabalho, de maneira resumida, em um parágrafo. Ele deve ser</w:t>
      </w:r>
      <w:r w:rsidRPr="00C63470">
        <w:rPr>
          <w:color w:val="1C1C1C"/>
          <w:sz w:val="22"/>
          <w:szCs w:val="22"/>
          <w:bdr w:val="none" w:sz="0" w:space="0" w:color="auto" w:frame="1"/>
        </w:rPr>
        <w:t xml:space="preserve"> em Língua Portuguesa, com extensão de 300 (trezentas) a 400 (quatrocentas) palavras, tamanho 11, com alinhamento justificado e sem entrada de parágrafo. No corpo do resumo deve conter: tema, relevância do tema, objetivos, procedimentos metodológicos, fundamentação teórica e resultados.</w:t>
      </w:r>
    </w:p>
    <w:p w:rsidR="00F7103C" w:rsidRDefault="00F7103C" w:rsidP="00F7103C">
      <w:pPr>
        <w:pStyle w:val="font8"/>
        <w:spacing w:before="0" w:beforeAutospacing="0" w:after="0" w:afterAutospacing="0"/>
        <w:jc w:val="both"/>
        <w:textAlignment w:val="baseline"/>
        <w:rPr>
          <w:color w:val="1C1C1C"/>
          <w:sz w:val="22"/>
          <w:szCs w:val="22"/>
          <w:bdr w:val="none" w:sz="0" w:space="0" w:color="auto" w:frame="1"/>
        </w:rPr>
      </w:pPr>
    </w:p>
    <w:p w:rsidR="00F7103C" w:rsidRPr="00C63470" w:rsidRDefault="00F7103C" w:rsidP="00F7103C">
      <w:pPr>
        <w:pStyle w:val="font8"/>
        <w:spacing w:before="0" w:beforeAutospacing="0" w:after="0" w:afterAutospacing="0"/>
        <w:jc w:val="both"/>
        <w:textAlignment w:val="baseline"/>
        <w:rPr>
          <w:color w:val="1C1C1C"/>
          <w:sz w:val="22"/>
          <w:szCs w:val="22"/>
          <w:bdr w:val="none" w:sz="0" w:space="0" w:color="auto" w:frame="1"/>
        </w:rPr>
      </w:pPr>
      <w:r w:rsidRPr="00C63470">
        <w:rPr>
          <w:b/>
          <w:color w:val="1C1C1C"/>
          <w:sz w:val="22"/>
          <w:szCs w:val="22"/>
          <w:bdr w:val="none" w:sz="0" w:space="0" w:color="auto" w:frame="1"/>
        </w:rPr>
        <w:t>Palavras-chave:</w:t>
      </w:r>
      <w:r w:rsidRPr="00C63470">
        <w:rPr>
          <w:color w:val="1C1C1C"/>
          <w:sz w:val="22"/>
          <w:szCs w:val="22"/>
          <w:bdr w:val="none" w:sz="0" w:space="0" w:color="auto" w:frame="1"/>
        </w:rPr>
        <w:t xml:space="preserve"> Deve conter de 3 a 5 palavras-chave, separadas por ponto, caixa alta apenas na primeira l</w:t>
      </w:r>
      <w:r>
        <w:rPr>
          <w:color w:val="1C1C1C"/>
          <w:sz w:val="22"/>
          <w:szCs w:val="22"/>
          <w:bdr w:val="none" w:sz="0" w:space="0" w:color="auto" w:frame="1"/>
        </w:rPr>
        <w:t>etra de cada palavra, tamanho 11</w:t>
      </w:r>
      <w:r w:rsidRPr="00C63470">
        <w:rPr>
          <w:color w:val="1C1C1C"/>
          <w:sz w:val="22"/>
          <w:szCs w:val="22"/>
          <w:bdr w:val="none" w:sz="0" w:space="0" w:color="auto" w:frame="1"/>
        </w:rPr>
        <w:t>, alinhamento justificado.</w:t>
      </w:r>
    </w:p>
    <w:p w:rsidR="001D1E3D" w:rsidRPr="00E708EF" w:rsidRDefault="0030454F" w:rsidP="00E708EF">
      <w:bookmarkStart w:id="0" w:name="_GoBack"/>
      <w:bookmarkEnd w:id="0"/>
    </w:p>
    <w:sectPr w:rsidR="001D1E3D" w:rsidRPr="00E708EF" w:rsidSect="00EA70CE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DBF" w:rsidRDefault="00140DBF" w:rsidP="00360AEA">
      <w:pPr>
        <w:spacing w:after="0" w:line="240" w:lineRule="auto"/>
      </w:pPr>
      <w:r>
        <w:separator/>
      </w:r>
    </w:p>
  </w:endnote>
  <w:endnote w:type="continuationSeparator" w:id="0">
    <w:p w:rsidR="00140DBF" w:rsidRDefault="00140DBF" w:rsidP="0036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DBF" w:rsidRDefault="00140DBF" w:rsidP="00360AEA">
      <w:pPr>
        <w:spacing w:after="0" w:line="240" w:lineRule="auto"/>
      </w:pPr>
      <w:r>
        <w:separator/>
      </w:r>
    </w:p>
  </w:footnote>
  <w:footnote w:type="continuationSeparator" w:id="0">
    <w:p w:rsidR="00140DBF" w:rsidRDefault="00140DBF" w:rsidP="00360AEA">
      <w:pPr>
        <w:spacing w:after="0" w:line="240" w:lineRule="auto"/>
      </w:pPr>
      <w:r>
        <w:continuationSeparator/>
      </w:r>
    </w:p>
  </w:footnote>
  <w:footnote w:id="1">
    <w:p w:rsidR="00F7103C" w:rsidRPr="00BB08FE" w:rsidRDefault="00F7103C" w:rsidP="00F7103C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Pr="00BB08FE">
        <w:rPr>
          <w:rFonts w:ascii="Times New Roman" w:hAnsi="Times New Roman"/>
          <w:bCs/>
        </w:rPr>
        <w:t>Perfil acadêmico</w:t>
      </w:r>
      <w:r w:rsidRPr="00BB08FE">
        <w:rPr>
          <w:rFonts w:ascii="Times New Roman" w:hAnsi="Times New Roman"/>
        </w:rPr>
        <w:t> e profi</w:t>
      </w:r>
      <w:r>
        <w:rPr>
          <w:rFonts w:ascii="Times New Roman" w:hAnsi="Times New Roman"/>
        </w:rPr>
        <w:t>ssional do(s) autor/</w:t>
      </w:r>
      <w:proofErr w:type="gramStart"/>
      <w:r>
        <w:rPr>
          <w:rFonts w:ascii="Times New Roman" w:hAnsi="Times New Roman"/>
        </w:rPr>
        <w:t>es</w:t>
      </w:r>
      <w:proofErr w:type="gramEnd"/>
      <w:r w:rsidRPr="00BB08F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seguindo a </w:t>
      </w:r>
      <w:r w:rsidRPr="00BB08FE">
        <w:rPr>
          <w:rFonts w:ascii="Times New Roman" w:hAnsi="Times New Roman"/>
        </w:rPr>
        <w:t xml:space="preserve">ordem </w:t>
      </w:r>
      <w:r>
        <w:rPr>
          <w:rFonts w:ascii="Times New Roman" w:hAnsi="Times New Roman"/>
        </w:rPr>
        <w:t>dos autores abaixo do título</w:t>
      </w:r>
      <w:r w:rsidRPr="00BB08FE">
        <w:rPr>
          <w:rFonts w:ascii="Times New Roman" w:hAnsi="Times New Roman"/>
        </w:rPr>
        <w:t xml:space="preserve"> artigo. </w:t>
      </w:r>
      <w:r>
        <w:rPr>
          <w:rFonts w:ascii="Times New Roman" w:hAnsi="Times New Roman"/>
        </w:rPr>
        <w:t>Inserir titulação, instituição e função</w:t>
      </w:r>
      <w:r w:rsidRPr="00BB08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 Rodapé da primeira página</w:t>
      </w:r>
      <w:r w:rsidRPr="00BB08F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E-mail. </w:t>
      </w:r>
      <w:r w:rsidRPr="00BB08FE">
        <w:rPr>
          <w:rFonts w:ascii="Times New Roman" w:hAnsi="Times New Roman"/>
        </w:rPr>
        <w:t>(</w:t>
      </w:r>
      <w:r>
        <w:rPr>
          <w:rFonts w:ascii="Times New Roman" w:hAnsi="Times New Roman"/>
        </w:rPr>
        <w:t>Fonte 10)</w:t>
      </w:r>
    </w:p>
    <w:p w:rsidR="00F7103C" w:rsidRDefault="00F7103C" w:rsidP="00F7103C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EA" w:rsidRDefault="005E5BA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D853A2C" wp14:editId="4B15657A">
              <wp:simplePos x="0" y="0"/>
              <wp:positionH relativeFrom="column">
                <wp:posOffset>-918210</wp:posOffset>
              </wp:positionH>
              <wp:positionV relativeFrom="paragraph">
                <wp:posOffset>-297816</wp:posOffset>
              </wp:positionV>
              <wp:extent cx="7248525" cy="10410825"/>
              <wp:effectExtent l="0" t="0" r="9525" b="9525"/>
              <wp:wrapNone/>
              <wp:docPr id="2" name="Retângulo com Canto Diagonal Apar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8525" cy="10410825"/>
                      </a:xfrm>
                      <a:prstGeom prst="snip2DiagRect">
                        <a:avLst>
                          <a:gd name="adj1" fmla="val 8673"/>
                          <a:gd name="adj2" fmla="val 0"/>
                        </a:avLst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Retângulo com Canto Diagonal Aparado 2" o:spid="_x0000_s1026" style="position:absolute;margin-left:-72.3pt;margin-top:-23.45pt;width:570.75pt;height:819.7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248525,104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+D2AIAABsGAAAOAAAAZHJzL2Uyb0RvYy54bWysVMFu2zAMvQ/YPwi6r3a8pM2COkWQosOA&#10;rg3aDj0rspRokEVNUuJkn7Nf2Y+Nkh0n3Yodhl1sUqQeySeSl1e7WpOtcF6BKengLKdEGA6VMquS&#10;fnm6eTemxAdmKqbBiJLuhadX07dvLhs7EQWsQVfCEQQxftLYkq5DsJMs83wtaubPwAqDRgmuZgFV&#10;t8oqxxpEr3VW5Pl51oCrrAMuvMfT69ZIpwlfSsHDvZReBKJLirmF9HXpu4zfbHrJJivH7FrxLg32&#10;D1nUTBkM2kNds8DIxqk/oGrFHXiQ4YxDnYGUiotUA1YzyH+r5nHNrEi1IDne9jT5/wfL77YLR1RV&#10;0oISw2p8ogcRfv4wq40GgjmSOTMByLViKzBMk5lljlVAikhdY/0EER7twnWaRzHysJOujn+skOwS&#10;3fuebrELhOPhRTEcj4oRJRxtg3w4yMeoIVB2vG+dDx8FphGFknqjbBFzecCXTYSz7a0Pifmqy59V&#10;XweUyFrjQ24x4/H5xfvunU9csNyjS+oDjNqBoXSIG5E9aFXdKK2TEjtTzLUjiF3S5WqQ0tCb+jNU&#10;7dl4lOcHxNTI0T1V9QJJm4hnICK3RceTLHLaspiksNci+mnzICQ+FPJWpIg9chuUcS5MaJPxa1aJ&#10;9jim8nouCTAiS4zfY3cAL4s8YLdZdv7xqkgT1l/O/5ZYe7m/kSKDCf3lWhlwrwForKqL3PofSGqp&#10;iSwtodpjGzto59tbfqOwX26ZDwts19R/uKTCPX6khqak0EmUrMF9f+08+uOcoZWSBhcENt+3DXOC&#10;Ev3J4AR+GAyHcaMkZTi6KFBxp5blqcVs6jlgv2BnYnZJjP5BH0TpoH7GXTaLUdHEDMfYJeXBHZR5&#10;aBcXbkMuZrPkhhNqWbg1j5ZH8MhqbN2n3TNzthuagAN3B4dl0nV5y+jRN940MNsEkCpE45HXTsEN&#10;hNKLFXeqJ6/jTp/+AgAA//8DAFBLAwQUAAYACAAAACEAE9MNpuAAAAANAQAADwAAAGRycy9kb3du&#10;cmV2LnhtbEyPwU7DMAyG70i8Q2Qkblu60VW0NJ0Qggu3bSDGLWtMW9E4Jcm67u3xTnD7LX/6/blc&#10;T7YXI/rQOVKwmCcgkGpnOmoUvO1eZvcgQtRkdO8IFZwxwLq6vip1YdyJNjhuYyO4hEKhFbQxDoWU&#10;oW7R6jB3AxLvvpy3OvLoG2m8PnG57eUySTJpdUd8odUDPrVYf2+PVgHt/af7eF2FXfc+0vNmT+fx&#10;506p25vp8QFExCn+wXDRZ3Wo2OngjmSC6BXMFmmaMcspzXIQjOT5JRyYXeXLDGRVyv9fVL8AAAD/&#10;/wMAUEsBAi0AFAAGAAgAAAAhALaDOJL+AAAA4QEAABMAAAAAAAAAAAAAAAAAAAAAAFtDb250ZW50&#10;X1R5cGVzXS54bWxQSwECLQAUAAYACAAAACEAOP0h/9YAAACUAQAACwAAAAAAAAAAAAAAAAAvAQAA&#10;X3JlbHMvLnJlbHNQSwECLQAUAAYACAAAACEA0Mvvg9gCAAAbBgAADgAAAAAAAAAAAAAAAAAuAgAA&#10;ZHJzL2Uyb0RvYy54bWxQSwECLQAUAAYACAAAACEAE9MNpuAAAAANAQAADwAAAAAAAAAAAAAAAAAy&#10;BQAAZHJzL2Rvd25yZXYueG1sUEsFBgAAAAAEAAQA8wAAAD8GAAAAAA==&#10;" path="m628665,l7248525,r,l7248525,9782160r-628665,628665l,10410825r,l,628665,628665,xe" fillcolor="#d8d8d8 [2732]" stroked="f" strokeweight="2pt">
              <v:path arrowok="t" o:connecttype="custom" o:connectlocs="628665,0;7248525,0;7248525,0;7248525,9782160;6619860,10410825;0,10410825;0,10410825;0,628665;628665,0" o:connectangles="0,0,0,0,0,0,0,0,0"/>
            </v:shape>
          </w:pict>
        </mc:Fallback>
      </mc:AlternateContent>
    </w:r>
    <w:r w:rsidR="00F7103C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EBCD63" wp14:editId="7433358A">
          <wp:simplePos x="0" y="0"/>
          <wp:positionH relativeFrom="column">
            <wp:posOffset>1021080</wp:posOffset>
          </wp:positionH>
          <wp:positionV relativeFrom="paragraph">
            <wp:posOffset>-382270</wp:posOffset>
          </wp:positionV>
          <wp:extent cx="5240655" cy="96075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a o s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0655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03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7" behindDoc="0" locked="0" layoutInCell="1" allowOverlap="1" wp14:anchorId="6B99E285" wp14:editId="0993FE08">
              <wp:simplePos x="0" y="0"/>
              <wp:positionH relativeFrom="column">
                <wp:posOffset>-584835</wp:posOffset>
              </wp:positionH>
              <wp:positionV relativeFrom="paragraph">
                <wp:posOffset>-135890</wp:posOffset>
              </wp:positionV>
              <wp:extent cx="6767830" cy="504825"/>
              <wp:effectExtent l="0" t="0" r="0" b="9525"/>
              <wp:wrapNone/>
              <wp:docPr id="3" name="Retângulo com Único Canto Apar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767830" cy="504825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etângulo com Único Canto Aparado 3" o:spid="_x0000_s1026" style="position:absolute;margin-left:-46.05pt;margin-top:-10.7pt;width:532.9pt;height:39.75pt;flip:x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783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/EyAIAANkFAAAOAAAAZHJzL2Uyb0RvYy54bWysVM1u2zAMvg/YOwi6r3bSpO2COkWQotuA&#10;oi3aDj0rshRrkEVNUv72KD3uVfpio+SfpFuxwzAfDFEkP5KfSJ5fbGtN1sJ5Baagg6OcEmE4lMos&#10;C/r18erDGSU+MFMyDUYUdCc8vZi+f3e+sRMxhAp0KRxBEOMnG1vQKgQ7yTLPK1EzfwRWGFRKcDUL&#10;KLplVjq2QfRaZ8M8P8k24ErrgAvv8fayUdJpwpdS8HArpReB6IJibiH9Xfov4j+bnrPJ0jFbKd6m&#10;wf4hi5opg0F7qEsWGFk59QdUrbgDDzIccagzkFJxkWrAagb5b9U8VMyKVAuS421Pk/9/sPxmfeeI&#10;Kgt6TIlhNT7RvQgvP81ypYFgjuTl2SgOZM5MADKzzLESyHEkbmP9BP0f7J1rJY/HyMJWuppIrexn&#10;7InEC1ZKton2XU+72AbC8fLk9OT07Bhfh6NunI/OhuMInzU4Ec86Hz4JTCYeCuqNsoN7fNsEzdbX&#10;PiTuy7YCVn6jRNYaX3LNNBnn+LWIrTFid5jR04NW5ZXSOgmx98RcO4LOBV0sB63vKyttoq2B6NUk&#10;G2+yyEnDQjqFnRbRTpt7IZFmrHaYkk4Nvg/COBcmNFT5ipWiiX2Yee+RmEmAEVli/B67BXhdQIfd&#10;ZNnaR1eR5qN3zv+WWOPce6TIYELvXCsD7i0AjVW1kRv7jqSGmsjSAsodNqGDZjq95VcK3/ma+XCH&#10;7Za6BldMuMWf1LApKLQnSipwP966j/Y4JailZIPjjU3zfcWcoER/MTg/HwejUdwHSRiNT4couEPN&#10;4lBjVvUcsBcGuMwsT8doH3R3lA7qJ9xEsxgVVcxwjF1QHlwnzEOzdnCXcTGbJTOcL8vCtXmwvBuU&#10;2JaP2yfmbNvsAcfkBrpVwCapgxtG97bxPQzMVgGkClG557UVcH+kxml3XVxQh3Ky2m/k6S8AAAD/&#10;/wMAUEsDBBQABgAIAAAAIQBVziYQ4AAAAAoBAAAPAAAAZHJzL2Rvd25yZXYueG1sTI9NS8NAEIbv&#10;gv9hGcFbu0n8aBuzKaIInoS2QvG2zY5JNDsbspM2+usdT3qbYV6eed5iPflOHXGIbSAD6TwBhVQF&#10;11Jt4HX3NFuCimzJ2S4QGvjCCOvy/KywuQsn2uBxy7USCMXcGmiY+1zrWDXobZyHHklu72HwlmUd&#10;au0GexK473SWJLfa25bkQ2N7fGiw+tyOXii1/n5sd86Rj8/9x8vIb/s9G3N5Md3fgWKc+C8Mv/qi&#10;DqU4HcJILqrOwGyVpRKVIUuvQUlitbhagDoYuFmmoMtC/69Q/gAAAP//AwBQSwECLQAUAAYACAAA&#10;ACEAtoM4kv4AAADhAQAAEwAAAAAAAAAAAAAAAAAAAAAAW0NvbnRlbnRfVHlwZXNdLnhtbFBLAQIt&#10;ABQABgAIAAAAIQA4/SH/1gAAAJQBAAALAAAAAAAAAAAAAAAAAC8BAABfcmVscy8ucmVsc1BLAQIt&#10;ABQABgAIAAAAIQC4us/EyAIAANkFAAAOAAAAAAAAAAAAAAAAAC4CAABkcnMvZTJvRG9jLnhtbFBL&#10;AQItABQABgAIAAAAIQBVziYQ4AAAAAoBAAAPAAAAAAAAAAAAAAAAACIFAABkcnMvZG93bnJldi54&#10;bWxQSwUGAAAAAAQABADzAAAALwYAAAAA&#10;" path="m,l6515418,r252412,252413l6767830,504825,,504825,,xe" fillcolor="white [3212]" stroked="f" strokeweight="2pt">
              <v:path arrowok="t" o:connecttype="custom" o:connectlocs="0,0;6515418,0;6767830,252413;6767830,504825;0,504825;0,0" o:connectangles="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EA"/>
    <w:rsid w:val="00140DBF"/>
    <w:rsid w:val="00360AEA"/>
    <w:rsid w:val="00437B58"/>
    <w:rsid w:val="004D418B"/>
    <w:rsid w:val="0050087D"/>
    <w:rsid w:val="005E5BAC"/>
    <w:rsid w:val="009E2248"/>
    <w:rsid w:val="00CD294C"/>
    <w:rsid w:val="00E708EF"/>
    <w:rsid w:val="00EA70CE"/>
    <w:rsid w:val="00F7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AEA"/>
  </w:style>
  <w:style w:type="paragraph" w:styleId="Rodap">
    <w:name w:val="footer"/>
    <w:basedOn w:val="Normal"/>
    <w:link w:val="RodapChar"/>
    <w:uiPriority w:val="99"/>
    <w:unhideWhenUsed/>
    <w:rsid w:val="00360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AEA"/>
  </w:style>
  <w:style w:type="paragraph" w:styleId="Textodebalo">
    <w:name w:val="Balloon Text"/>
    <w:basedOn w:val="Normal"/>
    <w:link w:val="TextodebaloChar"/>
    <w:uiPriority w:val="99"/>
    <w:semiHidden/>
    <w:unhideWhenUsed/>
    <w:rsid w:val="0036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AEA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F7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710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7103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10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AEA"/>
  </w:style>
  <w:style w:type="paragraph" w:styleId="Rodap">
    <w:name w:val="footer"/>
    <w:basedOn w:val="Normal"/>
    <w:link w:val="RodapChar"/>
    <w:uiPriority w:val="99"/>
    <w:unhideWhenUsed/>
    <w:rsid w:val="00360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0AEA"/>
  </w:style>
  <w:style w:type="paragraph" w:styleId="Textodebalo">
    <w:name w:val="Balloon Text"/>
    <w:basedOn w:val="Normal"/>
    <w:link w:val="TextodebaloChar"/>
    <w:uiPriority w:val="99"/>
    <w:semiHidden/>
    <w:unhideWhenUsed/>
    <w:rsid w:val="0036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AEA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F7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710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7103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10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Claudio De Oliveira</dc:creator>
  <cp:lastModifiedBy>Luiz Claudio De Oliveira</cp:lastModifiedBy>
  <cp:revision>5</cp:revision>
  <dcterms:created xsi:type="dcterms:W3CDTF">2019-04-17T11:30:00Z</dcterms:created>
  <dcterms:modified xsi:type="dcterms:W3CDTF">2019-04-17T17:15:00Z</dcterms:modified>
</cp:coreProperties>
</file>